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2D1" w:rsidRPr="00CD068B" w:rsidRDefault="00D672D1" w:rsidP="00D67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CERERE DE FINANȚARE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Programul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„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Anghel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Saligny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“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92"/>
        <w:gridCol w:w="3674"/>
        <w:gridCol w:w="3350"/>
      </w:tblGrid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1. ÎNREGISTRAREA CERERII DE FINANȚARE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U.A.T.: JUDEȚUL:</w:t>
            </w:r>
            <w:r w:rsidR="006F5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ARGES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MINISTERUL DEZVOLTĂRII, LUCRĂRILOR PUBLICE ȘI ADMINISTRAȚIEI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6F5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/data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înregistrare</w:t>
            </w:r>
            <w:proofErr w:type="spellEnd"/>
            <w:proofErr w:type="gram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6F5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…………,,..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(Se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completează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înregistrare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registratura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Ministerului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Dezvoltării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Lucrărilor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Publice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Administrației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.)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2. DATELE DE IDENTIFICARE ALE OBIECTIVULUI DE INVESTIȚII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6F54C5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Beneficiar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(U.A.T.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4C5" w:rsidRPr="00504D0F" w:rsidRDefault="006F54C5" w:rsidP="006F54C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</w:p>
          <w:p w:rsidR="006F54C5" w:rsidRPr="00504D0F" w:rsidRDefault="006F54C5" w:rsidP="006F54C5">
            <w:pPr>
              <w:pStyle w:val="Frspaiere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Unitatea Administrativ Teritorială Judeţul Argeş </w:t>
            </w:r>
          </w:p>
          <w:p w:rsidR="006F54C5" w:rsidRPr="00504D0F" w:rsidRDefault="006F54C5" w:rsidP="006F54C5">
            <w:pPr>
              <w:pStyle w:val="Frspaiere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Cod fiscal: 4229512</w:t>
            </w:r>
          </w:p>
          <w:p w:rsidR="006F54C5" w:rsidRPr="00504D0F" w:rsidRDefault="006F54C5" w:rsidP="006F54C5">
            <w:pPr>
              <w:pStyle w:val="Frspaiere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Adresa: Municipiul Piteşti, România, Str. Piaţa Vasile Milea, Nr.1, judeţul Argeş</w:t>
            </w:r>
            <w:r w:rsidR="002853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Cod Postal:110053</w:t>
            </w:r>
          </w:p>
          <w:p w:rsidR="006F54C5" w:rsidRPr="00504D0F" w:rsidRDefault="006F54C5" w:rsidP="006F54C5">
            <w:pPr>
              <w:pStyle w:val="Frspaiere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Număr de telefon: 0248/210056 fax:0248/220137</w:t>
            </w: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; </w:t>
            </w:r>
            <w:proofErr w:type="spellStart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Adresa</w:t>
            </w:r>
            <w:proofErr w:type="spellEnd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web:www.cjarges.ro</w:t>
            </w:r>
            <w:proofErr w:type="spellEnd"/>
          </w:p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Denumirea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A94D34" w:rsidRDefault="00D672D1" w:rsidP="00A94D34">
            <w:pPr>
              <w:rPr>
                <w:rFonts w:ascii="Times New Roman" w:hAnsi="Times New Roman"/>
                <w:sz w:val="24"/>
                <w:szCs w:val="24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="00A94D34" w:rsidRPr="00A94D34">
              <w:rPr>
                <w:rFonts w:ascii="Times New Roman" w:hAnsi="Times New Roman"/>
                <w:sz w:val="24"/>
                <w:szCs w:val="24"/>
              </w:rPr>
              <w:t>”</w:t>
            </w:r>
            <w:proofErr w:type="spellStart"/>
            <w:r w:rsidR="00A94D34" w:rsidRPr="00A94D34">
              <w:rPr>
                <w:rFonts w:ascii="Times New Roman" w:hAnsi="Times New Roman"/>
                <w:sz w:val="24"/>
                <w:szCs w:val="24"/>
              </w:rPr>
              <w:t>Modernizare</w:t>
            </w:r>
            <w:proofErr w:type="spellEnd"/>
            <w:r w:rsidR="00A94D34" w:rsidRPr="00A94D34">
              <w:rPr>
                <w:rFonts w:ascii="Times New Roman" w:hAnsi="Times New Roman"/>
                <w:sz w:val="24"/>
                <w:szCs w:val="24"/>
              </w:rPr>
              <w:t xml:space="preserve"> DJ 679 D </w:t>
            </w:r>
            <w:proofErr w:type="spellStart"/>
            <w:r w:rsidR="00A94D34" w:rsidRPr="00A94D34">
              <w:rPr>
                <w:rFonts w:ascii="Times New Roman" w:hAnsi="Times New Roman"/>
                <w:sz w:val="24"/>
                <w:szCs w:val="24"/>
              </w:rPr>
              <w:t>Recea</w:t>
            </w:r>
            <w:proofErr w:type="spellEnd"/>
            <w:r w:rsidR="00A94D34" w:rsidRPr="00A94D3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="00A94D34" w:rsidRPr="00A94D34">
              <w:rPr>
                <w:rFonts w:ascii="Times New Roman" w:hAnsi="Times New Roman"/>
                <w:sz w:val="24"/>
                <w:szCs w:val="24"/>
              </w:rPr>
              <w:t>Negrasi</w:t>
            </w:r>
            <w:proofErr w:type="spellEnd"/>
            <w:r w:rsidR="00A94D34" w:rsidRPr="00A94D34">
              <w:rPr>
                <w:rFonts w:ascii="Times New Roman" w:hAnsi="Times New Roman"/>
                <w:sz w:val="24"/>
                <w:szCs w:val="24"/>
              </w:rPr>
              <w:t xml:space="preserve"> (din DN 65A), Km 16+703 - Km 22+778 (</w:t>
            </w:r>
            <w:proofErr w:type="spellStart"/>
            <w:r w:rsidR="00A94D34" w:rsidRPr="00A94D34">
              <w:rPr>
                <w:rFonts w:ascii="Times New Roman" w:hAnsi="Times New Roman"/>
                <w:sz w:val="24"/>
                <w:szCs w:val="24"/>
              </w:rPr>
              <w:t>intersectie</w:t>
            </w:r>
            <w:proofErr w:type="spellEnd"/>
            <w:r w:rsidR="00A94D34" w:rsidRPr="00A94D34">
              <w:rPr>
                <w:rFonts w:ascii="Times New Roman" w:hAnsi="Times New Roman"/>
                <w:sz w:val="24"/>
                <w:szCs w:val="24"/>
              </w:rPr>
              <w:t xml:space="preserve"> DJ 504), Km 22+962 – Km 35+143 (</w:t>
            </w:r>
            <w:proofErr w:type="spellStart"/>
            <w:r w:rsidR="00A94D34" w:rsidRPr="00A94D34">
              <w:rPr>
                <w:rFonts w:ascii="Times New Roman" w:hAnsi="Times New Roman"/>
                <w:sz w:val="24"/>
                <w:szCs w:val="24"/>
              </w:rPr>
              <w:t>intersectie</w:t>
            </w:r>
            <w:proofErr w:type="spellEnd"/>
            <w:r w:rsidR="00A94D34" w:rsidRPr="00A94D34">
              <w:rPr>
                <w:rFonts w:ascii="Times New Roman" w:hAnsi="Times New Roman"/>
                <w:sz w:val="24"/>
                <w:szCs w:val="24"/>
              </w:rPr>
              <w:t xml:space="preserve"> DJ 659), L= 18,256 Km”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Tip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proiect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285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proiect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cu o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singură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categorie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Categoria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285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c)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drumu</w:t>
            </w:r>
            <w:r w:rsidR="00977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rile</w:t>
            </w:r>
            <w:proofErr w:type="spellEnd"/>
            <w:r w:rsidR="00977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977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publice</w:t>
            </w:r>
            <w:proofErr w:type="spellEnd"/>
            <w:r w:rsidR="00977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modernizare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);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Tip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285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nou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;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Amplasament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Default="00EB77ED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localitate</w:t>
            </w:r>
            <w:proofErr w:type="spellEnd"/>
            <w:proofErr w:type="gramEnd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, U.A.T.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  <w:p w:rsidR="00EB77ED" w:rsidRPr="00097F28" w:rsidRDefault="00097F28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097F28">
              <w:rPr>
                <w:rFonts w:ascii="Times New Roman" w:hAnsi="Times New Roman"/>
                <w:sz w:val="24"/>
                <w:szCs w:val="24"/>
              </w:rPr>
              <w:t>Comunele</w:t>
            </w:r>
            <w:proofErr w:type="spellEnd"/>
            <w:r w:rsidRPr="00097F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7F28">
              <w:rPr>
                <w:rFonts w:ascii="Times New Roman" w:hAnsi="Times New Roman"/>
                <w:sz w:val="24"/>
                <w:szCs w:val="24"/>
              </w:rPr>
              <w:t>Ungheni</w:t>
            </w:r>
            <w:proofErr w:type="spellEnd"/>
            <w:r w:rsidRPr="00097F2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97F28">
              <w:rPr>
                <w:rFonts w:ascii="Times New Roman" w:hAnsi="Times New Roman"/>
                <w:sz w:val="24"/>
                <w:szCs w:val="24"/>
              </w:rPr>
              <w:t>Recea</w:t>
            </w:r>
            <w:proofErr w:type="spellEnd"/>
            <w:r w:rsidRPr="00097F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7F28">
              <w:rPr>
                <w:rFonts w:ascii="Times New Roman" w:hAnsi="Times New Roman"/>
                <w:sz w:val="24"/>
                <w:szCs w:val="24"/>
              </w:rPr>
              <w:t>si</w:t>
            </w:r>
            <w:proofErr w:type="spellEnd"/>
            <w:r w:rsidRPr="00097F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7F28">
              <w:rPr>
                <w:rFonts w:ascii="Times New Roman" w:hAnsi="Times New Roman"/>
                <w:sz w:val="24"/>
                <w:szCs w:val="24"/>
              </w:rPr>
              <w:t>Negrasi</w:t>
            </w:r>
            <w:proofErr w:type="spellEnd"/>
            <w:r w:rsidR="00EB77ED" w:rsidRPr="00097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="00EB77ED" w:rsidRPr="00097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judetul</w:t>
            </w:r>
            <w:proofErr w:type="spellEnd"/>
            <w:r w:rsidR="00EB77ED" w:rsidRPr="00097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EB77ED" w:rsidRPr="00097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Arges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Durata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implementare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perioada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exprimată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cuprinsă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între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aprobării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notei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conceptuale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încheierii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procesului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-verbal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privind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admiterea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recepției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finale) </w:t>
            </w:r>
            <w:r w:rsidR="00192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96 </w:t>
            </w:r>
            <w:proofErr w:type="spellStart"/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Hotărârea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consiliului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local/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județean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aprobare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Hotărârea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A.D.I.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  <w:t>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/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) 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…………………..............................................................................……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totală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977D28" w:rsidP="00977D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68 034 405,95 lei cu TVA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bugetul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stat: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="00977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66 201 142,01  lei cu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finanțată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bugetul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local: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="00977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1 833 263,94 lei cu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calculată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conform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standardului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cost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9F3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="0090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 49 816 245,29  </w:t>
            </w:r>
            <w:r w:rsidR="009F3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lei </w:t>
            </w:r>
            <w:proofErr w:type="spellStart"/>
            <w:r w:rsidR="009F3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fără</w:t>
            </w:r>
            <w:proofErr w:type="spellEnd"/>
            <w:r w:rsidR="009F3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TVA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Cost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unitar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aferent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calculat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9F3304" w:rsidP="009F3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 2 728 760,15 lei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fără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TVA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3. REZUMATUL OBIECTIVULUI DE INVESTIȚII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EB77ED" w:rsidRPr="00CD068B" w:rsidRDefault="00EB77ED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c)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Pentru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drumurile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pub</w:t>
            </w:r>
            <w:r w:rsidR="008A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lice</w:t>
            </w:r>
            <w:proofErr w:type="spellEnd"/>
            <w:r w:rsidR="008A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8A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tip drum: drum </w:t>
            </w:r>
            <w:proofErr w:type="spellStart"/>
            <w:r w:rsidR="008A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județean</w:t>
            </w:r>
            <w:proofErr w:type="spellEnd"/>
            <w:r w:rsidR="008A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clasă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tehnică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Clasă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teh</w:t>
            </w:r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nică</w:t>
            </w:r>
            <w:proofErr w:type="spellEnd"/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I ÷ V</w:t>
            </w:r>
            <w:r w:rsidR="0067735A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;</w:t>
            </w:r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</w:r>
            <w:r w:rsidR="00EB77ED"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proofErr w:type="spellStart"/>
            <w:r w:rsidR="00EB77ED"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lungime</w:t>
            </w:r>
            <w:proofErr w:type="spellEnd"/>
            <w:r w:rsidR="00EB77ED"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drum: </w:t>
            </w:r>
            <w:r w:rsidR="00A94D34">
              <w:rPr>
                <w:rFonts w:ascii="Times New Roman" w:hAnsi="Times New Roman"/>
                <w:sz w:val="24"/>
                <w:szCs w:val="24"/>
              </w:rPr>
              <w:t xml:space="preserve">18 </w:t>
            </w:r>
            <w:r w:rsidR="00A94D34" w:rsidRPr="00A94D34">
              <w:rPr>
                <w:rFonts w:ascii="Times New Roman" w:hAnsi="Times New Roman"/>
                <w:sz w:val="24"/>
                <w:szCs w:val="24"/>
              </w:rPr>
              <w:t xml:space="preserve">256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metri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lucrări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consolidare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lucrări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pentru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asigurarea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accesului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la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proprietăți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trotuare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locurile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parcare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oprire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și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staționare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număr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poduri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pasaje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denivelate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tuneluri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viaducte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tipuri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: ……..;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bretele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acces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noduri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rutiere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alte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lucrări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artă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/nu.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4. DATE DE IDENTIFICARE ALE SOLICITANTULUI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solicitantului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(Se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completa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sediului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principal.)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Strada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Str. </w:t>
            </w:r>
            <w:proofErr w:type="spellStart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Piaţa</w:t>
            </w:r>
            <w:proofErr w:type="spellEnd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Vasile</w:t>
            </w:r>
            <w:proofErr w:type="spellEnd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Milea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Nr.1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Cod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110053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Localitatea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4D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Pitesti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Județul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Arges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Reprezentantul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legal al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solicitantului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677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MÎNZÎNĂ ION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Funcție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PRESEDINTE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fix: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0248 </w:t>
            </w:r>
            <w:r w:rsidR="00A55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21 00 56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mobil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C4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C04520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electronică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obligatoriu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): 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presedinte@cjarges.ro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Persoana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contact: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STOICEA MIHAIL ALIN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Funcție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DIRECTOR EXECUTIV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0722320806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electronică: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alin.stoicea@cjarges.ro</w:t>
            </w:r>
            <w:proofErr w:type="spellEnd"/>
          </w:p>
        </w:tc>
      </w:tr>
    </w:tbl>
    <w:p w:rsidR="008A72F4" w:rsidRDefault="00D672D1" w:rsidP="008A72F4">
      <w:pPr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Subsemnatul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="0067735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MÎNZÎNĂ ION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</w:t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vând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funcția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PRESEDINTE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calitate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reprezent</w:t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ant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legal al U.A.T. ARGES,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județul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ARGES, 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obiectivul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care solicit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finanțare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nu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este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la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finanțare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programele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derulate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din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fonduri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externe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nerambursabile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perioada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programare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2021-2027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prin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alte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comunitare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inclusiv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din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contracte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împrumut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semnate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cu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instituții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credit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instituții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financi</w:t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are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interne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internaționale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respect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prevederile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art. </w:t>
      </w:r>
      <w:proofErr w:type="gram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4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alin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proofErr w:type="gram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(10) </w:t>
      </w:r>
      <w:proofErr w:type="gram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din</w:t>
      </w:r>
      <w:proofErr w:type="gram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Ordonanța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urgență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Guvernului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nr. 95/2021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aprobarea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Programului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de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„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Anghel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Saligny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“, 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informațiile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această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cerere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și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detaliile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prezentate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do</w:t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cumentele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anexate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sunt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corecte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De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asemenea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confirm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la data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prezentei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nu am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cunoștință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niciun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motiv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care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proiectul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ar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putea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să</w:t>
      </w:r>
      <w:proofErr w:type="spellEnd"/>
      <w:proofErr w:type="gram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nu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se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deruleze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ar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putea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întârziat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3B7FC0" w:rsidRDefault="008A72F4" w:rsidP="008A72F4">
      <w:pPr>
        <w:jc w:val="center"/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Președinte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/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Reprezentant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legal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Nume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și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prenume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.....................</w:t>
      </w:r>
      <w:proofErr w:type="gram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proofErr w:type="gram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Semnătura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.........................</w:t>
      </w:r>
      <w:proofErr w:type="gram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</w:p>
    <w:sectPr w:rsidR="003B7FC0" w:rsidSect="003B7FC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D672D1"/>
    <w:rsid w:val="00011DE2"/>
    <w:rsid w:val="00016FA0"/>
    <w:rsid w:val="0003485A"/>
    <w:rsid w:val="000575C3"/>
    <w:rsid w:val="00097F28"/>
    <w:rsid w:val="000E14CD"/>
    <w:rsid w:val="00133FF5"/>
    <w:rsid w:val="00170AE3"/>
    <w:rsid w:val="00170B60"/>
    <w:rsid w:val="001927EE"/>
    <w:rsid w:val="001D6288"/>
    <w:rsid w:val="001E28A4"/>
    <w:rsid w:val="00223D14"/>
    <w:rsid w:val="00264BE7"/>
    <w:rsid w:val="0027643C"/>
    <w:rsid w:val="002853EF"/>
    <w:rsid w:val="002B01BD"/>
    <w:rsid w:val="002D4E92"/>
    <w:rsid w:val="003514C3"/>
    <w:rsid w:val="00362007"/>
    <w:rsid w:val="00373CB6"/>
    <w:rsid w:val="003B7FC0"/>
    <w:rsid w:val="003C15A8"/>
    <w:rsid w:val="003D7323"/>
    <w:rsid w:val="003E5141"/>
    <w:rsid w:val="0047180B"/>
    <w:rsid w:val="004C3C72"/>
    <w:rsid w:val="004D18F0"/>
    <w:rsid w:val="004F6B15"/>
    <w:rsid w:val="00504EE6"/>
    <w:rsid w:val="00532205"/>
    <w:rsid w:val="005763AB"/>
    <w:rsid w:val="005F745F"/>
    <w:rsid w:val="0061446A"/>
    <w:rsid w:val="0067735A"/>
    <w:rsid w:val="006F54C5"/>
    <w:rsid w:val="00712308"/>
    <w:rsid w:val="007161C9"/>
    <w:rsid w:val="00735B95"/>
    <w:rsid w:val="00752AD4"/>
    <w:rsid w:val="007641E1"/>
    <w:rsid w:val="00765CEB"/>
    <w:rsid w:val="007C5716"/>
    <w:rsid w:val="007E124D"/>
    <w:rsid w:val="00813669"/>
    <w:rsid w:val="00853516"/>
    <w:rsid w:val="00890F43"/>
    <w:rsid w:val="008A1523"/>
    <w:rsid w:val="008A422F"/>
    <w:rsid w:val="008A72F4"/>
    <w:rsid w:val="008B3CCE"/>
    <w:rsid w:val="008B59C3"/>
    <w:rsid w:val="008C04D4"/>
    <w:rsid w:val="008E75E5"/>
    <w:rsid w:val="008F69DB"/>
    <w:rsid w:val="00904A15"/>
    <w:rsid w:val="00971E0C"/>
    <w:rsid w:val="00977D28"/>
    <w:rsid w:val="009846A7"/>
    <w:rsid w:val="009C0DD0"/>
    <w:rsid w:val="009F3304"/>
    <w:rsid w:val="009F3410"/>
    <w:rsid w:val="00A33759"/>
    <w:rsid w:val="00A5500C"/>
    <w:rsid w:val="00A63B37"/>
    <w:rsid w:val="00A91B80"/>
    <w:rsid w:val="00A925E8"/>
    <w:rsid w:val="00A94D34"/>
    <w:rsid w:val="00AA47CB"/>
    <w:rsid w:val="00AC3D61"/>
    <w:rsid w:val="00B112E3"/>
    <w:rsid w:val="00B14A3D"/>
    <w:rsid w:val="00B208C6"/>
    <w:rsid w:val="00B23B8C"/>
    <w:rsid w:val="00BB35C8"/>
    <w:rsid w:val="00C04520"/>
    <w:rsid w:val="00C17186"/>
    <w:rsid w:val="00C22F94"/>
    <w:rsid w:val="00C3359E"/>
    <w:rsid w:val="00CA2355"/>
    <w:rsid w:val="00CC42DC"/>
    <w:rsid w:val="00CC495A"/>
    <w:rsid w:val="00CD2EC2"/>
    <w:rsid w:val="00CE0D1F"/>
    <w:rsid w:val="00CF3747"/>
    <w:rsid w:val="00D03A0C"/>
    <w:rsid w:val="00D07B71"/>
    <w:rsid w:val="00D57CB3"/>
    <w:rsid w:val="00D672D1"/>
    <w:rsid w:val="00D863AD"/>
    <w:rsid w:val="00DC24C3"/>
    <w:rsid w:val="00DF6D1E"/>
    <w:rsid w:val="00E079F4"/>
    <w:rsid w:val="00E10441"/>
    <w:rsid w:val="00E174B4"/>
    <w:rsid w:val="00E41903"/>
    <w:rsid w:val="00E62861"/>
    <w:rsid w:val="00E65971"/>
    <w:rsid w:val="00E66DF2"/>
    <w:rsid w:val="00EB77ED"/>
    <w:rsid w:val="00EC657B"/>
    <w:rsid w:val="00EE6A16"/>
    <w:rsid w:val="00F46082"/>
    <w:rsid w:val="00F50CEE"/>
    <w:rsid w:val="00F6797A"/>
    <w:rsid w:val="00F77A02"/>
    <w:rsid w:val="00FB1A4B"/>
    <w:rsid w:val="00FB36B9"/>
    <w:rsid w:val="00FB3BC7"/>
    <w:rsid w:val="00FD5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2D1"/>
    <w:pPr>
      <w:spacing w:after="160" w:line="259" w:lineRule="auto"/>
    </w:pPr>
    <w:rPr>
      <w:rFonts w:ascii="Calibri" w:eastAsia="Calibri" w:hAnsi="Calibri" w:cs="Calibri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rspaiere1">
    <w:name w:val="Fără spațiere1"/>
    <w:link w:val="FrspaiereCaracter"/>
    <w:qFormat/>
    <w:rsid w:val="006F54C5"/>
    <w:rPr>
      <w:rFonts w:ascii="Calibri" w:eastAsia="Times New Roman" w:hAnsi="Calibri" w:cs="Times New Roman"/>
      <w:lang w:val="ro-RO" w:eastAsia="ro-RO"/>
    </w:rPr>
  </w:style>
  <w:style w:type="character" w:customStyle="1" w:styleId="FrspaiereCaracter">
    <w:name w:val="Fără spațiere Caracter"/>
    <w:link w:val="Frspaiere1"/>
    <w:rsid w:val="006F54C5"/>
    <w:rPr>
      <w:rFonts w:ascii="Calibri" w:eastAsia="Times New Roman" w:hAnsi="Calibri" w:cs="Times New Roman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8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4056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marinel</dc:creator>
  <cp:keywords/>
  <dc:description/>
  <cp:lastModifiedBy>marinel</cp:lastModifiedBy>
  <cp:revision>19</cp:revision>
  <dcterms:created xsi:type="dcterms:W3CDTF">2021-10-11T13:01:00Z</dcterms:created>
  <dcterms:modified xsi:type="dcterms:W3CDTF">2021-10-21T08:37:00Z</dcterms:modified>
</cp:coreProperties>
</file>